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5BFB"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 — Introduction and Pre-Discussion</w:t>
      </w:r>
    </w:p>
    <w:p w14:paraId="2AEBA05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Hey Chris, can you hear me?</w:t>
      </w:r>
    </w:p>
    <w:p w14:paraId="2C72589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Yes, I can. I'm just letting people settle on. Hello everybody. I'm going to just wait just a minute. We can kind of chitchat before we get into sort of the topic for the night because I know there's a few people who want to join. So, I hope everyone is doing well. It's on the edge of midnight. It's always weird to be in the future for those in America. I am now going to be in August 2nd while all of you are in August 1st. So, that's always kind of fun because I always wanted to be a little bit of a time traveler, especially when it came to lottery numbers. If I could just go forward a little bit and win a billion dollars that would create the ultimate news service.</w:t>
      </w:r>
    </w:p>
    <w:p w14:paraId="39BE24F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and thank you Jekubi for joining me as a co-host. So, one thing I'll do is I know one of the things I like is we have wonderful guests and, you know, for the little bit some of our kind of routine regulars, let's have them drop a message and see if some of our brainiacs are available. I don't like to have these chats as a monologue. One of the things I do like about spaces is the collective dialogue and sharing that goes on. So before we get started in the topic of the day, which will be the indictment of Alexander [Ionov], if you guys have seen anything that's really interesting, if you want to raise your hand, we'll have a little brief dialogue. Let's say we'll go—it's about midnight right now—it's about to hit midnight. Let's say 10 minutes. We'll have just kind of an open discussion before I go to presentation mode.</w:t>
      </w:r>
    </w:p>
    <w:p w14:paraId="4E9C54A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[Pause]</w:t>
      </w:r>
    </w:p>
    <w:p w14:paraId="5E690E8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Go forward.</w:t>
      </w:r>
    </w:p>
    <w:p w14:paraId="7F5EDB7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1:</w:t>
      </w:r>
      <w:r w:rsidRPr="00E20AEF">
        <w:rPr>
          <w:rFonts w:ascii="Times New Roman" w:eastAsia="Times New Roman" w:hAnsi="Times New Roman" w:cs="Times New Roman"/>
          <w:kern w:val="0"/>
          <w:sz w:val="24"/>
          <w:szCs w:val="24"/>
          <w14:ligatures w14:val="none"/>
        </w:rPr>
        <w:t xml:space="preserve"> Hi Chris. I just wanted to first say thanks for having the space and for talking on this topic. It's good to see you in here and I saw you in a space yesterday or the day before and so it's just good to see you on here and getting into some current goings on in Ukraine and this topic in particular I think is of interest to a lot of people. I've just been following it as news comes in. I hadn't really followed the story before, even though it's been a couple years in the making, but so I think we've been following other events over the weekend that have been quite captivating of the news coming out of Serbia and Kosovo and today the first grain exports have left Odessa which is pretty exciting.</w:t>
      </w:r>
    </w:p>
    <w:p w14:paraId="7515FAD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 think a lot of other people following more closely could add to that. Those are a couple things that were being discussed. Smog also had—I was just talking to him a little bit about a thread he had on some mine hunting vessels coming out of the United Kingdom to help Ukraine. I don't think they're necessarily going to be operating right now. I don't—Smog could have lots to talk about there, but the possibilities of that are pretty encouraging to help open up the Black Sea for grain exports, for other vessels coming and going from Ukraine. Just a couple items worth talking about.</w:t>
      </w:r>
    </w:p>
    <w:p w14:paraId="291F93DE" w14:textId="51796CD4"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Excellent. Yes, the grain export broke news today. That's good. I forget how many metric tons there were that were leaving, but we'll see how that affects the global food shortage situation and the economy of Ukraine. I tend never to be someone who likes to be cynical. I </w:t>
      </w:r>
      <w:r w:rsidRPr="00E20AEF">
        <w:rPr>
          <w:rFonts w:ascii="Times New Roman" w:eastAsia="Times New Roman" w:hAnsi="Times New Roman" w:cs="Times New Roman"/>
          <w:kern w:val="0"/>
          <w:sz w:val="24"/>
          <w:szCs w:val="24"/>
          <w14:ligatures w14:val="none"/>
        </w:rPr>
        <w:lastRenderedPageBreak/>
        <w:t>always consider cynicism a form of death of intellectual curiosity. I'm a skeptic first, not a cynic. But it's very</w:t>
      </w:r>
      <w:r>
        <w:rPr>
          <w:rFonts w:ascii="Times New Roman" w:eastAsia="Times New Roman" w:hAnsi="Times New Roman" w:cs="Times New Roman"/>
          <w:kern w:val="0"/>
          <w:sz w:val="24"/>
          <w:szCs w:val="24"/>
          <w14:ligatures w14:val="none"/>
        </w:rPr>
        <w:t xml:space="preserve"> </w:t>
      </w:r>
      <w:r w:rsidRPr="00E20AEF">
        <w:rPr>
          <w:rFonts w:ascii="Times New Roman" w:eastAsia="Times New Roman" w:hAnsi="Times New Roman" w:cs="Times New Roman"/>
          <w:kern w:val="0"/>
          <w:sz w:val="24"/>
          <w:szCs w:val="24"/>
          <w14:ligatures w14:val="none"/>
        </w:rPr>
        <w:t>important that we you know monitor how these activities unfold with Russia and whether or not this is going to be something that you know will be sustained or whether or not it's just kind of a one-off to sort of calm down the international community, especially when it came to you know, food security. I mean the people who are suffering are the people that count the most. The vulnerable, the people who need consistent food supplies.</w:t>
      </w:r>
    </w:p>
    <w:p w14:paraId="3B78784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that is something that you know, since the beginning of the invasion, the concern about global food security has been paramount. And for Russia to basically you know, manipulate and weaponize food is to me one of the most barbaric tactics. I mean, it's not even a tactic. It's actually a crime and it's part of a strategy to create economic and humanitarian suffering beyond the borders of Ukraine. And so we'll see how this plays out. But yes, the grain leaving is good news and hopefully it continues to be good news.</w:t>
      </w:r>
    </w:p>
    <w:p w14:paraId="17ABF4D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anyone else have anything else? I know we're expecting a few people. I'm going to wait about maybe another two, three minutes and then we'll get started because I do want to try to fit in the topic. Michael, how are you doing? I saw you requested to speak.</w:t>
      </w:r>
    </w:p>
    <w:p w14:paraId="3ADCD84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MICHAEL:</w:t>
      </w:r>
      <w:r w:rsidRPr="00E20AEF">
        <w:rPr>
          <w:rFonts w:ascii="Times New Roman" w:eastAsia="Times New Roman" w:hAnsi="Times New Roman" w:cs="Times New Roman"/>
          <w:kern w:val="0"/>
          <w:sz w:val="24"/>
          <w:szCs w:val="24"/>
          <w14:ligatures w14:val="none"/>
        </w:rPr>
        <w:t xml:space="preserve"> Hey Chris, good. Thanks. Yeah, I just wanted to jump in real quick. I think, you know, one of the things that's interesting about the grain situation is that Turkey has been playing a really interesting role as a mediator. And I think it's worth noting that, you know, while we can be cautiously optimistic about the grain corridor opening up, Russia has already demonstrated a willingness to back out of agreements. So I think we need to be watching this very carefully.</w:t>
      </w:r>
    </w:p>
    <w:p w14:paraId="45615B5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other thing I wanted to mention quickly is that there's been some interesting developments with the Iranian drones that Russia has been using. There's been some reporting that suggests that the production and delivery of those might be accelerating. So that's something to keep an eye on as well.</w:t>
      </w:r>
    </w:p>
    <w:p w14:paraId="42FA83C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Excellent point. Yes, the Iranian drone situation is definitely something we need to watch. And you're absolutely right about Turkey's role. Turkey has been in this very interesting position of trying to maintain relationships with both NATO and Russia, and Erdogan has been playing both sides in many ways. But in this particular instance, if Turkey can facilitate keeping this grain corridor open, that's a positive development even if we have to be skeptical about Russia's long-term commitment to it.</w:t>
      </w:r>
    </w:p>
    <w:p w14:paraId="1F9F563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All right, I think we'll go ahead and get started. So let me just frame what we're going to be discussing tonight. The topic is the indictment that came down from the Department of Justice regarding Alexander Ionov and the Anti-Globalization Movement of Russia, which is AGMR. This is a really significant case because it involves alleged Russian influence operations on American soil, particularly targeting various political movements and organizations.</w:t>
      </w:r>
    </w:p>
    <w:p w14:paraId="3EBA8645"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2 — The Ionov Indictment Overview</w:t>
      </w:r>
    </w:p>
    <w:p w14:paraId="14BDD13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So the indictment that came out involves Alexander Ionov, who is the founder and leader of the Anti-Globalization Movement of Russia. The indictment alleges that Ionov, acting </w:t>
      </w:r>
      <w:r w:rsidRPr="00E20AEF">
        <w:rPr>
          <w:rFonts w:ascii="Times New Roman" w:eastAsia="Times New Roman" w:hAnsi="Times New Roman" w:cs="Times New Roman"/>
          <w:kern w:val="0"/>
          <w:sz w:val="24"/>
          <w:szCs w:val="24"/>
          <w14:ligatures w14:val="none"/>
        </w:rPr>
        <w:lastRenderedPageBreak/>
        <w:t>under the direction and control of the Russian Federal Security Service—the FSB—conducted a multi-year foreign malign influence campaign in the United States.</w:t>
      </w:r>
    </w:p>
    <w:p w14:paraId="510F339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what makes this particularly interesting is the scope of the operation and the various groups that were allegedly targeted or recruited to work with Russian intelligence. According to the indictment, Ionov worked with at least three political groups in the United States. These groups were focused on different political causes, including some that were advocating for secession movements in various U.S. states.</w:t>
      </w:r>
    </w:p>
    <w:p w14:paraId="4F3C270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indictment mentions that Ionov was working with FSB officers, and it specifically names two FSB officers who were allegedly directing and funding these operations. The indictment describes how Ionov would facilitate trips to Russia for American activists, provide funding for various political activities, and essentially try to amplify divisive political messaging within the United States.</w:t>
      </w:r>
    </w:p>
    <w:p w14:paraId="51B2810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what's particularly relevant—and this is where things get really interesting—is that one of the organizations mentioned in connection with this case is the Uhuru Movement, which is a Black nationalist organization based in Florida. The indictment alleges that Ionov provided financial support to this organization and coordinated with them on various political activities.</w:t>
      </w:r>
    </w:p>
    <w:p w14:paraId="480CAD9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there are also references in the indictment to other movements, including secessionist movements. And this is where we're going to get into some really interesting territory because one of the movements that has been discussed in connection with Russian influence operations is the California independence movement, also known as Yes California or CalExit.</w:t>
      </w:r>
    </w:p>
    <w:p w14:paraId="296BDDE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Chris, if I can jump in here—one thing that I think is really important to understand about this indictment is that it's not just about funding or supporting these groups. It's about the strategic goal behind it. The FSB wasn't just throwing money at random activist groups. They were specifically targeting groups that would amplify divisions within American society—whether that's racial divisions, political divisions, or regional divisions with secessionist movements.</w:t>
      </w:r>
    </w:p>
    <w:p w14:paraId="2A2CF0A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This is a classic Russian information warfare tactic. It's not about getting California to actually secede or getting any of these movements to succeed in their stated goals. It's about sowing discord, undermining faith in American democratic institutions, and creating chaos and division. That's the strategic objective.</w:t>
      </w:r>
    </w:p>
    <w:p w14:paraId="1918718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right, Jekubi. And that's a crucial point. This is about destabilization. This is about finding fault lines in American society and exploiting them. And what's interesting is that the FSB has been doing this for a long time. This isn't new. What's new is that we're now seeing indictments and we're seeing the U.S. government taking public action to expose these operations.</w:t>
      </w:r>
    </w:p>
    <w:p w14:paraId="59C76F5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 xml:space="preserve">Now, let me get into some of the specifics from the indictment. According to the DOJ, Ionov operated under the direction of at least two FSB officers. The indictment names these officers, though they obviously are not in U.S. custody and likely never will be unless they make the </w:t>
      </w:r>
      <w:r w:rsidRPr="00E20AEF">
        <w:rPr>
          <w:rFonts w:ascii="Times New Roman" w:eastAsia="Times New Roman" w:hAnsi="Times New Roman" w:cs="Times New Roman"/>
          <w:kern w:val="0"/>
          <w:sz w:val="24"/>
          <w:szCs w:val="24"/>
          <w14:ligatures w14:val="none"/>
        </w:rPr>
        <w:lastRenderedPageBreak/>
        <w:t>mistake of traveling outside Russia to a country that has an extradition treaty with the United States.</w:t>
      </w:r>
    </w:p>
    <w:p w14:paraId="5306C0F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indictment alleges that Ionov would communicate regularly with these FSB officers, receive instructions from them, and report back on his activities. He would also receive funding through various channels to support the American political groups he was working with.</w:t>
      </w:r>
    </w:p>
    <w:p w14:paraId="45254FD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One of the interesting details in the indictment is the level of control that the FSB allegedly exercised. This wasn't just a matter of providing funding and then letting the American groups do whatever they wanted. According to the indictment, the FSB would provide specific talking points, would review and edit materials before they were published, and would direct specific actions.</w:t>
      </w:r>
    </w:p>
    <w:p w14:paraId="4375E1D2"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3 — Connection to CalExit and Louis Marinelli</w:t>
      </w:r>
    </w:p>
    <w:p w14:paraId="1C651DE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Now, one of the movements that has been publicly discussed in connection with Russian influence operations—although the indictment uses pseudonyms for the organizations—is Yes California, also known as the CalExit movement. This was a movement that advocated for California's independence from the United States.</w:t>
      </w:r>
    </w:p>
    <w:p w14:paraId="6E387D2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leader of Yes California was Louis Marinelli, and Marinelli is an interesting figure in this story. Marinelli moved to Russia in 2016, and he has been living in Russia since then. He has been involved with various political activities there. What's interesting is that Marinelli has publicly acknowledged that he worked with Ionov and that he attended meetings organized by Ionov.</w:t>
      </w:r>
    </w:p>
    <w:p w14:paraId="0827474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I want to be very clear about something: Marinelli has not been charged with any crimes. He is not named in this indictment. But his connection to Ionov and his involvement with the Anti-Globalization Movement of Russia has been a subject of significant scrutiny.</w:t>
      </w:r>
    </w:p>
    <w:p w14:paraId="65E5075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What we know is that Marinelli organized the Yes California movement, which held a referendum-style vote on California independence. The movement gained some attention in the aftermath of the 2016 presidential election when there was a lot of dissatisfaction in California with the Trump administration. The movement advocated for California to secede from the United States and become an independent nation.</w:t>
      </w:r>
    </w:p>
    <w:p w14:paraId="1E576B1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At some point, Marinelli moved to Russia and opened what he called a "Yes California embassy" in Moscow. He continued to advocate for California independence from Russia. However, in 2017 or 2018, he announced that he was ending his involvement with the California independence movement and said he was focusing on other projects.</w:t>
      </w:r>
    </w:p>
    <w:p w14:paraId="1AB382E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Chris, one thing that's really important here is understanding the timeline and the connections. The indictment describes how Ionov would bring American activists to Russia, facilitate meetings with Russian officials, provide platforms for them to speak at conferences, and essentially integrate them into Russian influence networks.</w:t>
      </w:r>
    </w:p>
    <w:p w14:paraId="73B1D14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For someone like Marinelli, who moved to Russia and was working with Ionov's organization, the question becomes: to what extent was he aware that he was part of an FSB operation? Was he a willing participant, an unwitting participant, or something in between? And I think that's one of the complicated questions that this case raises.</w:t>
      </w:r>
    </w:p>
    <w:p w14:paraId="07B75AB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Exactly. And that's where things get ethically and legally complex. Because you can have someone who genuinely believes in a cause—whether it's California independence or any other political cause—and they may not fully understand or appreciate that they're being used as part of a broader information warfare campaign by a foreign intelligence service.</w:t>
      </w:r>
    </w:p>
    <w:p w14:paraId="201F7C3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FSB is very good at identifying people who have genuine grievances or genuine political beliefs and then amplifying those beliefs, providing them with platforms and resources, and essentially turning them into unwitting agents of Russian influence. And the person may never fully realize what's happening.</w:t>
      </w:r>
    </w:p>
    <w:p w14:paraId="72EE099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in Marinelli's case, there are some things that are publicly known. He has acknowledged that he worked with Ionov. He has acknowledged that he attended conferences organized by the Anti-Globalization Movement of Russia. He opened an office in Moscow that he called an embassy. So there's clearly a relationship there.</w:t>
      </w:r>
    </w:p>
    <w:p w14:paraId="30F4145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question is: what did Marinelli know about Ionov's connections to the FSB? What did he know about the funding sources? What did he know about the broader strategic goals of the operation? And those are questions that I think are still open.</w:t>
      </w:r>
    </w:p>
    <w:p w14:paraId="1EBC557F"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4 — The Anti-Globalization Movement of Russia (AGMR)</w:t>
      </w:r>
    </w:p>
    <w:p w14:paraId="3A28BC7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Let me talk a little bit about AGMR itself—the Anti-Globalization Movement of Russia. This is an organization that Ionov founded, and it presents itself as a kind of progressive, anti-imperialist organization that opposes Western domination and supports self-determination movements around the world.</w:t>
      </w:r>
    </w:p>
    <w:p w14:paraId="47D2ADB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On its face, that sounds like a legitimate political position. There are plenty of people around the world who oppose what they see as American imperialism or Western imperialism and who support self-determination for various peoples and regions. So the messaging of AGMR could appeal to people who have those political beliefs.</w:t>
      </w:r>
    </w:p>
    <w:p w14:paraId="786038A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according to the indictment, AGMR is essentially a front organization for the FSB. It's a way for Russian intelligence to conduct influence operations while maintaining plausible deniability. They can say, "Oh, this is just a Russian activist organization. We're not connected to the Russian government. We're just supporting political movements around the world."</w:t>
      </w:r>
    </w:p>
    <w:p w14:paraId="1E6B18D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according to the U.S. government, Ionov was taking direct orders from FSB officers, receiving funding from Russian intelligence, and conducting operations that were designed to advance Russian strategic interests.</w:t>
      </w:r>
    </w:p>
    <w:p w14:paraId="0DA4E1C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Now, AGMR has been involved with various separatist and independence movements around the world. They've worked with groups in Texas that advocate for Texas independence. They've worked with groups in Hawaii that advocate for Hawaiian independence. They've worked with groups in California. They've worked with various racial justice organizations in the United States.</w:t>
      </w:r>
    </w:p>
    <w:p w14:paraId="0976317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 pattern is always the same: find groups that have grievances against the U.S. government, provide them with support and resources, amplify their message, and essentially use them to undermine faith in American democratic institutions and sow discord.</w:t>
      </w:r>
    </w:p>
    <w:p w14:paraId="16544F1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Chris, one thing I'd add is that this is not unique to the United States. Russia has been doing this in Europe for years. They've supported separatist movements in Spain, in the United Kingdom with Brexit, in various Eastern European countries. This is a global strategy. The United States is just one theater in a much broader information warfare campaign.</w:t>
      </w:r>
    </w:p>
    <w:p w14:paraId="3B6BDDC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And it's important to understand that from Russia's perspective, this is asymmetric warfare. They can't compete with the United States militarily in a conventional sense. They can't compete economically. But they can compete in the information space. They can try to undermine their adversaries from within by exploiting existing divisions and grievances.</w:t>
      </w:r>
    </w:p>
    <w:p w14:paraId="3429129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it's relatively cheap, right? You don't need aircraft carriers or tank divisions to run an influence operation. You need some operatives, some money, and some willing or unwitting partners in the target country. And that's what makes this kind of warfare so attractive to Russia.</w:t>
      </w:r>
    </w:p>
    <w:p w14:paraId="26BBBE4B"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5 — Surprise Participant: Louis Marinelli Joins</w:t>
      </w:r>
    </w:p>
    <w:p w14:paraId="0B80120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All right, so I want to open this up now to—</w:t>
      </w:r>
    </w:p>
    <w:p w14:paraId="4B3F39C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[NEW VOICE]:</w:t>
      </w:r>
      <w:r w:rsidRPr="00E20AEF">
        <w:rPr>
          <w:rFonts w:ascii="Times New Roman" w:eastAsia="Times New Roman" w:hAnsi="Times New Roman" w:cs="Times New Roman"/>
          <w:kern w:val="0"/>
          <w:sz w:val="24"/>
          <w:szCs w:val="24"/>
          <w14:ligatures w14:val="none"/>
        </w:rPr>
        <w:t xml:space="preserve"> Hey Chris, this is Louis Marinelli. Can I jump in here?</w:t>
      </w:r>
    </w:p>
    <w:p w14:paraId="5399695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I'm sorry, who is this?</w:t>
      </w:r>
    </w:p>
    <w:p w14:paraId="3F6A9F0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This is Louis Marinelli. You've been talking about me for the last few minutes, and I thought I should probably join the conversation and offer my perspective on some of the things you've been discussing.</w:t>
      </w:r>
    </w:p>
    <w:p w14:paraId="7863650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Oh, wow. Louis, thank you for joining. This is actually—this is quite unexpected. I appreciate you coming on. So, yes, please, I would love to hear your perspective. We've been discussing the Ionov indictment and the connections to the Yes California movement. So please, go ahead. Give us your side of the story.</w:t>
      </w:r>
    </w:p>
    <w:p w14:paraId="18285C3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Sure, thanks for having me. So, first of all, I want to be very clear: I have not been charged with any crimes. I have not been contacted by the FBI or the Department of Justice. I learned about this indictment the same way everyone else did—by reading about it in the news.</w:t>
      </w:r>
    </w:p>
    <w:p w14:paraId="5F66A8A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Now, it is true that I knew Alexander Ionov. It's true that I attended conferences that his organization hosted. It's true that I had a working relationship with him during the time that I was leading the Yes California movement. But I want to explain the context of that relationship and what I knew at the time.</w:t>
      </w:r>
    </w:p>
    <w:p w14:paraId="0062215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When I started the Yes California movement, it was a genuine political project. I genuinely believed—and still believe—that California would be better off as an independent nation. I believed that California's values were increasingly divergent from the rest of the United States, particularly after the 2016 election, and that Californians should have the right to self-determination.</w:t>
      </w:r>
    </w:p>
    <w:p w14:paraId="4FA598F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when you're running a political movement like that, you're looking for support wherever you can find it. You're looking for platforms, you're looking for media coverage, you're looking for funding. And Ionov and his organization offered some of those things.</w:t>
      </w:r>
    </w:p>
    <w:p w14:paraId="1EEA027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So Louis, let me ask you: when you were working with Ionov, what was your understanding of who he was and what his organization was? Did you understand that he had connections to the Russian government or Russian intelligence?</w:t>
      </w:r>
    </w:p>
    <w:p w14:paraId="126D631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At the time, I understood that he was a Russian activist who ran an anti-globalization organization. He presented himself as someone who supported self-determination movements around the world. He talked about opposing American imperialism and Western domination. From my perspective at the time, that seemed consistent with the values of the California independence movement.</w:t>
      </w:r>
    </w:p>
    <w:p w14:paraId="097EB39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Did I know that he had connections to the FSB? No, I did not. And I want to be very clear about that. I was never told that he was working for Russian intelligence. I was never asked to do anything that I understood to be espionage or illegal activity. I was invited to speak at conferences, I was offered platforms to share my message about California independence, and I accepted those opportunities.</w:t>
      </w:r>
    </w:p>
    <w:p w14:paraId="5CBB3EC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in hindsight, knowing what I know now from the indictment, it's clear that I was probably being used as part of a broader Russian influence operation. Was I naive? Yes, probably. Should I have been more skeptical? Yes, probably. But at the time, I genuinely believed that I was just working with an activist organization that shared some of my political views.</w:t>
      </w:r>
    </w:p>
    <w:p w14:paraId="166348B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Louis, can I ask you a question? When you moved to Russia and opened what you called the "Yes California embassy" in Moscow, what was the thinking behind that decision? Because from the outside, that looked like a pretty significant alignment with Russian interests.</w:t>
      </w:r>
    </w:p>
    <w:p w14:paraId="79EA06D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Yeah, that's a fair question. So, the decision to move to Russia was actually more personal than political. I had been living in California, I was married to a Russian citizen, and we decided that we wanted to move to Russia for family reasons. It wasn't specifically because I wanted to advance the California independence movement from Russia.</w:t>
      </w:r>
    </w:p>
    <w:p w14:paraId="22168A2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However, once I was in Russia, I did continue to work on California independence advocacy. I opened what I called an embassy, which was really just an office space where I could continue to do political organizing. I thought that having a presence in Russia could actually be beneficial for the movement because it would give me access to international media platforms and allow me to make connections with other self-determination movements around the world.</w:t>
      </w:r>
    </w:p>
    <w:p w14:paraId="55BEDEC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I want to be clear: I was not taking orders from the Russian government. I was not being paid by Russian intelligence. I was running an independent political movement that I believed in.</w:t>
      </w:r>
    </w:p>
    <w:p w14:paraId="16760FC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So Louis, let me push back on that a little bit. Because one of the things that the indictment alleges is that Ionov was providing financial support to various American political groups. Did you receive any funding from Ionov or his organization?</w:t>
      </w:r>
    </w:p>
    <w:p w14:paraId="4A480CB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So, this is where things get a little complicated. Yes California did receive some funding from various sources, including some international sources. I'm trying to be careful here because I don't want to say anything that could be misconstrued. But my understanding at the time was that we were receiving support from private individuals and organizations that supported the cause of self-determination, not from the Russian government or Russian intelligence.</w:t>
      </w:r>
    </w:p>
    <w:p w14:paraId="491C0CD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if it turns out that Ionov was funneling FSB money to various groups and some of that money ended up supporting Yes California activities, then I was an unwitting recipient of that funding. But I was never told, "This is coming from the FSB," or "This is coming from Russian intelligence." That was not the representation that was made to me.</w:t>
      </w:r>
    </w:p>
    <w:p w14:paraId="5425577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And did Ionov ever give you guidance on what to say or what positions to take? Did he ever try to direct your activities in any way?</w:t>
      </w:r>
    </w:p>
    <w:p w14:paraId="3799556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There were certainly conversations about strategy and messaging. You know, when you're working with people who are supporting your movement, it's natural to have discussions about what messages resonate, what tactics work, things like that. But I never felt like I was being controlled or that I was taking orders from anyone.</w:t>
      </w:r>
    </w:p>
    <w:p w14:paraId="106D72B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positions that Yes California took were positions that I believed in and that I thought made sense for the movement. If Ionov suggested certain messaging or certain strategies, it was always in the context of, "Here's what I think would be effective," not "You must do this."</w:t>
      </w:r>
    </w:p>
    <w:p w14:paraId="51D5747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did he have influence? Sure. But I don't think it was the kind of control that the indictment seems to suggest was happening with some of the other groups.</w:t>
      </w:r>
    </w:p>
    <w:p w14:paraId="04E30C93"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6 — The Yekaterinburg Meeting and FSB Connections</w:t>
      </w:r>
    </w:p>
    <w:p w14:paraId="15660E1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Louis, one of the things that has been reported is that there was a meeting in Yekaterinburg where various separatist movement leaders met with Russian officials. Were you at that meeting?</w:t>
      </w:r>
    </w:p>
    <w:p w14:paraId="0738368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Yes, I was at that meeting. That's one of the conferences that Ionov organized. There were representatives from various self-determination movements from around the world—Texas, Hawaii, California, Puerto Rico, I think there were some European separatist movements represented as well.</w:t>
      </w:r>
    </w:p>
    <w:p w14:paraId="12913B5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conference was presented as an opportunity for these movements to share ideas, to network with each other, to talk about strategies for achieving self-determination. There were panel discussions, there were speeches, there was media coverage.</w:t>
      </w:r>
    </w:p>
    <w:p w14:paraId="689DCE4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And were there Russian government officials at this meeting?</w:t>
      </w:r>
    </w:p>
    <w:p w14:paraId="08FF153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There were people who were introduced as Russian academics, Russian civil society leaders, things like that. Whether any of them were FSB officers, I don't know. They didn't introduce themselves by saying, "Hi, I'm from Russian intelligence."</w:t>
      </w:r>
    </w:p>
    <w:p w14:paraId="3CDDCB4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look, I'm not going to sit here and pretend that I was completely naive about the fact that the Russian government probably had some interest in what we were doing. Russia has a strategic interest in undermining American unity. That's not a secret. But there's a difference between Russia having an interest in your movement and Russia controlling your movement.</w:t>
      </w:r>
    </w:p>
    <w:p w14:paraId="23CB422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Louis, I think that's actually a really important distinction you're making. Can you elaborate on that a little bit? Because I think one of the challenges in understanding these influence operations is figuring out where legitimate political activity ends and where foreign manipulation begins.</w:t>
      </w:r>
    </w:p>
    <w:p w14:paraId="47B574D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Yeah, exactly. So, look, every country has foreign policy interests. Russia has an interest in weakening the United States. That's obvious. China has similar interests. Even our allies have interests that sometimes diverge from U.S. interests.</w:t>
      </w:r>
    </w:p>
    <w:p w14:paraId="1750F99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if a foreign country sees a political movement in another country that aligns with its interests, it's going to pay attention to that movement. It might offer support to that movement. That happens all the time in international politics.</w:t>
      </w:r>
    </w:p>
    <w:p w14:paraId="1883A4E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question is: does that support cross the line into illegal activity? Does it involve espionage? Does it involve deception about where the funding is coming from? Does it involve trying to control the movement and turn it into something other than what it started as?</w:t>
      </w:r>
    </w:p>
    <w:p w14:paraId="0D5A926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In my case, I started Yes California because I genuinely believed in California independence. That wasn't a Russian idea. That wasn't something that was planted in my head by the FSB. It was a genuine political belief that I had.</w:t>
      </w:r>
    </w:p>
    <w:p w14:paraId="66AF5AB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Now, did Russia see an opportunity to amplify that movement because it served their strategic interests? Probably. Did Ionov offer support because he thought it would advance Russian goals? Maybe. But that doesn't mean that I was a Russian agent or that the movement was a Russian creation.</w:t>
      </w:r>
    </w:p>
    <w:p w14:paraId="70394FB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I think that's a fair distinction, Louis. But let me ask you this: do you feel like you were manipulated? Do you feel like you were used?</w:t>
      </w:r>
    </w:p>
    <w:p w14:paraId="61B402C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That's a hard question. I think in hindsight, knowing what I know now, yes, I probably was used to some extent. I think Ionov and the people he was working with saw an opportunity to amplify a political movement that served Russian interests, and they took advantage of that opportunity.</w:t>
      </w:r>
    </w:p>
    <w:p w14:paraId="51DAC03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Was I a willing participant in that? I don't think so. I think I was someone who had genuine political beliefs and who accepted support that was offered without fully understanding where that support was coming from or what the ultimate goals were.</w:t>
      </w:r>
    </w:p>
    <w:p w14:paraId="500DD65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Do I feel stupid about it? Yeah, kind of. Do I wish I had been more skeptical? Absolutely. But I also think it's important to understand that when you're running a grassroots political movement, you're often operating with limited resources and limited information. You take support where you can find it, and you don't always have the capacity to thoroughly vet every person and every organization that offers to help you.</w:t>
      </w:r>
    </w:p>
    <w:p w14:paraId="3DE50DA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So what's your relationship with Ionov now? Are you still in contact with him?</w:t>
      </w:r>
    </w:p>
    <w:p w14:paraId="1749295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No, I haven't been in contact with Ionov for several years. After I shut down Yes California in 2017 or 2018, I basically ended my involvement with the California independence movement and stopped working with Ionov and his organization.</w:t>
      </w:r>
    </w:p>
    <w:p w14:paraId="6CC3C37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I'm still living in Russia, but I'm not involved in political organizing anymore, at least not in the way I was before. I've moved on to other things in my life.</w:t>
      </w:r>
    </w:p>
    <w:p w14:paraId="2D2FD79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And do you regret your involvement with the California independence movement?</w:t>
      </w:r>
    </w:p>
    <w:p w14:paraId="1F6FCB9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That's complicated. I don't regret believing in the principle of self-determination. I still think that's an important principle. I don't regret advocating for California independence, because I genuinely believed that California would be better off as an independent nation.</w:t>
      </w:r>
    </w:p>
    <w:p w14:paraId="1EE2887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Do I regret some of the decisions I made about who to work with and what relationships to form? Yes, probably. Do I regret moving to Russia in the way that I did? That's harder to say, because my life here has had both positive and negative aspects.</w:t>
      </w:r>
    </w:p>
    <w:p w14:paraId="73994B6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 xml:space="preserve">But I think the main thing I've learned from this experience is that you have to be very careful when you're involved in political activism, especially when foreign entities are expressing </w:t>
      </w:r>
      <w:r w:rsidRPr="00E20AEF">
        <w:rPr>
          <w:rFonts w:ascii="Times New Roman" w:eastAsia="Times New Roman" w:hAnsi="Times New Roman" w:cs="Times New Roman"/>
          <w:kern w:val="0"/>
          <w:sz w:val="24"/>
          <w:szCs w:val="24"/>
          <w14:ligatures w14:val="none"/>
        </w:rPr>
        <w:lastRenderedPageBreak/>
        <w:t>interest in your movement. You have to ask hard questions about where support is coming from and what the motivations are. And I didn't do enough of that at the time.</w:t>
      </w:r>
    </w:p>
    <w:p w14:paraId="5AEEFEB8"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7 — Other Movements and Operations</w:t>
      </w:r>
    </w:p>
    <w:p w14:paraId="1DAEB13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Louis, let me ask you about some of the other movements that were connected to Ionov. Were you aware of his work with other separatist movements or other political groups in the United States?</w:t>
      </w:r>
    </w:p>
    <w:p w14:paraId="51D037D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knew that he worked with other movements. I met representatives from the Texas independence movement at some of the conferences. I met people from Hawaiian sovereignty movements. There were people from various racial justice organizations.</w:t>
      </w:r>
    </w:p>
    <w:p w14:paraId="3BFAC57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I didn't have detailed knowledge of what his relationships with those other groups looked like. We would see each other at conferences, we would have conversations, but it's not like we were all coordinating together as part of some grand conspiracy.</w:t>
      </w:r>
    </w:p>
    <w:p w14:paraId="1E762CF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The indictment mentions the Uhuru Movement specifically. Did you have any interactions with them?</w:t>
      </w:r>
    </w:p>
    <w:p w14:paraId="36A7C53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met some people from Uhuru at conferences, but I didn't have any significant working relationship with them. They were focused on issues related to the African-American community and reparations and things like that, which wasn't really connected to what Yes California was doing.</w:t>
      </w:r>
    </w:p>
    <w:p w14:paraId="5D44AAE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Louis, one of the things that strikes me about this case is how the FSB seems to have been targeting very different kinds of movements—separatist movements, racial justice movements, anti-war movements—but all with the same goal of sowing division. Did you have any sense at the time that you were part of a broader strategy?</w:t>
      </w:r>
    </w:p>
    <w:p w14:paraId="2E5CA83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Honestly, no. I mean, I understood that Russia had an interest in undermining American unity. That's not exactly a secret. But I didn't think of myself as part of some coordinated FSB operation. I thought of myself as an activist working on an issue I cared about, and I was accepting support from people who seemed to share my values.</w:t>
      </w:r>
    </w:p>
    <w:p w14:paraId="33AF544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Looking back, I can see how all these different movements could be part of a broader destabilization strategy. You target different fault lines in American society—regional divisions with separatist movements, racial divisions with groups like Uhuru, political divisions with anti-war groups—and you amplify all of them simultaneously. The goal isn't to actually achieve any of these movements' objectives. The goal is just to create chaos and undermine faith in American institutions.</w:t>
      </w:r>
    </w:p>
    <w:p w14:paraId="6841D88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at the time, I wasn't thinking in those strategic terms. I was just focused on California independence.</w:t>
      </w:r>
    </w:p>
    <w:p w14:paraId="411C829E"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lastRenderedPageBreak/>
        <w:t>SECTION 8 — Black Hammer and Other Connections</w:t>
      </w:r>
    </w:p>
    <w:p w14:paraId="7DCBBD7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Louis, I want to ask you about something else. Have you heard of an organization called Black Hammer?</w:t>
      </w:r>
    </w:p>
    <w:p w14:paraId="0C31594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I've heard the name, but I don't know much about them. Why do you ask?</w:t>
      </w:r>
    </w:p>
    <w:p w14:paraId="5C3BA03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Well, there's been some reporting that suggests Black Hammer may also have connections to Russian influence operations. They're a radical Black nationalist organization that has advocated for creating a separate Black nation within the United States. Some of their rhetoric and positioning seems similar to other groups that have been targeted by Russian influence operations.</w:t>
      </w:r>
    </w:p>
    <w:p w14:paraId="767EFFA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mean, I can't speak to that specifically because I don't know enough about them. But it would fit the pattern, right? If you're the FSB and you're trying to destabilize the United States, you're going to look for groups that are advocating for separation, division, racial conflict—anything that undermines national unity.</w:t>
      </w:r>
    </w:p>
    <w:p w14:paraId="01228C0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thing is, these groups often have legitimate grievances. The African-American community has real and serious grievances about systemic racism, police violence, economic inequality. California has real grievances about political representation and cultural differences with the rest of the country. These are real issues.</w:t>
      </w:r>
    </w:p>
    <w:p w14:paraId="2563953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what Russia does is take those real grievances and amplify them, turn up the volume on them, and try to push them in more extreme directions. They're not creating the divisions. They're exploiting divisions that already exist.</w:t>
      </w:r>
    </w:p>
    <w:p w14:paraId="7860CF5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an important point. Louis, let me ask you about something else. The indictment mentions that Ionov was coordinating with FSB officers and that he was receiving instructions from them. In your interactions with Ionov, did you ever get any sense that he was answering to someone else or that there was someone above him directing things?</w:t>
      </w:r>
    </w:p>
    <w:p w14:paraId="34FF89A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never saw direct evidence of that, but there were certainly times when it seemed like decisions were being made above his level. Like, there would be changes in plans or shifts in strategy that seemed to come from somewhere else. But he never said, "My FSB handler told me to do this," or anything like that.</w:t>
      </w:r>
    </w:p>
    <w:p w14:paraId="4A506E5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And you mentioned earlier that you received some funding. Can you talk about how that worked? How was the money transferred? What was it used for?</w:t>
      </w:r>
    </w:p>
    <w:p w14:paraId="0AA69D1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So, this is where I want to be careful because I don't want to say anything that could be used against me legally, even though I haven't been charged with anything.</w:t>
      </w:r>
    </w:p>
    <w:p w14:paraId="34E50A6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But in general terms, the funding that Yes California received came through various channels. Some of it came from individual donors in the United States who supported California independence. Some of it came from international sources.</w:t>
      </w:r>
    </w:p>
    <w:p w14:paraId="51CD71E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In terms of what Ionov's organization provided, it was mostly logistical support—covering costs for travel to conferences, providing venues for events, things like that. There wasn't large amounts of cash changing hands or anything like that.</w:t>
      </w:r>
    </w:p>
    <w:p w14:paraId="51978C4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again, if it turns out that the funding for those conferences and events was coming from the FSB, then I was an unwitting beneficiary of Russian intelligence funding. But that wasn't represented to me at the time.</w:t>
      </w:r>
    </w:p>
    <w:p w14:paraId="3DEC4B3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Louis, I want to ask you about the "embassy" that you opened in Moscow. What actually happened there? What kind of activities were you doing out of that space?</w:t>
      </w:r>
    </w:p>
    <w:p w14:paraId="2D0E604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So, calling it an "embassy" was probably a bit grandiose. It was really just an office space where I could work on California independence advocacy. I would write articles, I would do interviews with media, I would maintain the Yes California website, I would connect with supporters online.</w:t>
      </w:r>
    </w:p>
    <w:p w14:paraId="1B8FB7A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 also used it as a space to meet with other activists and organizers from various movements. There were definitely meetings there with people connected to Ionov's network.</w:t>
      </w:r>
    </w:p>
    <w:p w14:paraId="7385DFF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it wasn't like I was conducting diplomatic negotiations or anything like that. It was more of a symbolic gesture—saying that California has a presence in Russia, that we're an international movement, things like that.</w:t>
      </w:r>
    </w:p>
    <w:p w14:paraId="71EE773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And when you shut down Yes California, what prompted that decision?</w:t>
      </w:r>
    </w:p>
    <w:p w14:paraId="6461AEC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There were a few factors. One was that I realized the movement wasn't gaining the traction that I had hoped for. The petition for California independence got some attention, but it wasn't translating into real political momentum.</w:t>
      </w:r>
    </w:p>
    <w:p w14:paraId="127B3B7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Another factor was that I was starting to become aware of some of the scrutiny around Russian influence operations and connections to separatist movements. I didn't want Yes California to be associated with that or to be seen as a Russian front organization.</w:t>
      </w:r>
    </w:p>
    <w:p w14:paraId="1CA469D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then there were personal factors too. My life situation was changing, and I decided I wanted to focus on other things.</w:t>
      </w:r>
    </w:p>
    <w:p w14:paraId="6A7E413D"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9 — Reflection and Current Perspective</w:t>
      </w:r>
    </w:p>
    <w:p w14:paraId="0899A7F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Louis, I really appreciate your candor in this conversation. Let me ask you a final question: if you could go back and do things differently, what would you change?</w:t>
      </w:r>
    </w:p>
    <w:p w14:paraId="09CD6A4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LOUIS MARINELLI:</w:t>
      </w:r>
      <w:r w:rsidRPr="00E20AEF">
        <w:rPr>
          <w:rFonts w:ascii="Times New Roman" w:eastAsia="Times New Roman" w:hAnsi="Times New Roman" w:cs="Times New Roman"/>
          <w:kern w:val="0"/>
          <w:sz w:val="24"/>
          <w:szCs w:val="24"/>
          <w14:ligatures w14:val="none"/>
        </w:rPr>
        <w:t xml:space="preserve"> I would have been much more careful about who I associated with and who I accepted support from. I would have asked harder questions about where funding was coming from and what the motivations were.</w:t>
      </w:r>
    </w:p>
    <w:p w14:paraId="2873CEF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 would have been more skeptical when foreign entities expressed interest in the movement. Just because someone offers you support doesn't mean you should accept it, especially when that someone is connected to a foreign government that has a strategic interest in undermining your country.</w:t>
      </w:r>
    </w:p>
    <w:p w14:paraId="7DD775A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 would have thought more carefully about the optics of moving to Russia and opening an office there. Even if my motivations were genuine, I can see how that looked from the outside. It looked like I was aligning with Russian interests, and that undermined the credibility of the movement.</w:t>
      </w:r>
    </w:p>
    <w:p w14:paraId="4DCA648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Do you think California independence is still a viable political idea?</w:t>
      </w:r>
    </w:p>
    <w:p w14:paraId="687FAAD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think the principle of self-determination is always viable. I think there are legitimate arguments for why California might be better off as an independent nation. But I also think that any movement for California independence would need to be very careful to distance itself from foreign influence and to demonstrate that it's a genuine grassroots movement driven by Californians' own political beliefs and not by foreign manipulation.</w:t>
      </w:r>
    </w:p>
    <w:p w14:paraId="04C905F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Russia connection has probably poisoned the well for California independence advocacy for the foreseeable future. Anyone who tries to advocate for it now is going to face questions about whether they're connected to Russia or whether they're being used as part of a Russian influence operation.</w:t>
      </w:r>
    </w:p>
    <w:p w14:paraId="2EF6C01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Louis, I think your story actually illustrates something really important about how these influence operations work. They target people who have genuine political beliefs and genuine grievances, and they offer support that seems helpful in the moment. But the long-term effect is to undermine the legitimacy of those movements and to turn them into instruments of foreign policy.</w:t>
      </w:r>
    </w:p>
    <w:p w14:paraId="4B348A7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Yeah, exactly. And that's what's so insidious about it. Because if I had been approached by someone who said, "Hi, I'm from the FSB, and I want you to help destabilize the United States," I obviously would have said no. But that's not how it works.</w:t>
      </w:r>
    </w:p>
    <w:p w14:paraId="39B031E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Instead, you get approached by someone who seems to share your values, who says they support your cause, who offers resources and platforms. And by the time you realize that there might be ulterior motives, you're already entangled in the relationship.</w:t>
      </w:r>
    </w:p>
    <w:p w14:paraId="377803E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then when the truth comes out, you're the one who looks like a Russian agent or a traitor, even if you were acting in good faith the whole time.</w:t>
      </w:r>
    </w:p>
    <w:p w14:paraId="123A6E3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Louis, thank you so much for joining us and being so open about your experiences. I think this has been incredibly valuable for understanding how these operations actually work on the ground and what it looks like from the perspective of someone who was involved.</w:t>
      </w:r>
    </w:p>
    <w:p w14:paraId="66A3F24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Thanks for having me and for giving me the opportunity to explain my side of things. I know I made mistakes, and I'm not trying to absolve myself of responsibility. But I do think it's important for people to understand that these situations are often more complicated than they appear from the outside.</w:t>
      </w:r>
    </w:p>
    <w:p w14:paraId="3A9258A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All right, so let me open this up to other folks who are listening. Does anyone have questions for Louis while he's here?</w:t>
      </w:r>
    </w:p>
    <w:p w14:paraId="1B5F9D64"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10 — Audience Questions and Further Discussion</w:t>
      </w:r>
    </w:p>
    <w:p w14:paraId="3E25CAF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2:</w:t>
      </w:r>
      <w:r w:rsidRPr="00E20AEF">
        <w:rPr>
          <w:rFonts w:ascii="Times New Roman" w:eastAsia="Times New Roman" w:hAnsi="Times New Roman" w:cs="Times New Roman"/>
          <w:kern w:val="0"/>
          <w:sz w:val="24"/>
          <w:szCs w:val="24"/>
          <w14:ligatures w14:val="none"/>
        </w:rPr>
        <w:t xml:space="preserve"> Hi, Louis. I have a question. You mentioned that you shut down Yes California in 2017 or 2018. But haven't there been other California independence efforts since then? Do you have any connection to those?</w:t>
      </w:r>
    </w:p>
    <w:p w14:paraId="4AE7293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No, I don't have any connection to any current California independence efforts. After I shut down Yes California, I completely stepped away from that issue. There may be other people or groups that are advocating for California independence, but I'm not involved with them and I don't have any knowledge of their activities.</w:t>
      </w:r>
    </w:p>
    <w:p w14:paraId="2124D62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3:</w:t>
      </w:r>
      <w:r w:rsidRPr="00E20AEF">
        <w:rPr>
          <w:rFonts w:ascii="Times New Roman" w:eastAsia="Times New Roman" w:hAnsi="Times New Roman" w:cs="Times New Roman"/>
          <w:kern w:val="0"/>
          <w:sz w:val="24"/>
          <w:szCs w:val="24"/>
          <w14:ligatures w14:val="none"/>
        </w:rPr>
        <w:t xml:space="preserve"> Louis, this is a question about the legal implications. You said you haven't been charged with anything, but do you have concerns that you could be charged in the future? Have you consulted with lawyers about your potential legal exposure?</w:t>
      </w:r>
    </w:p>
    <w:p w14:paraId="1D3898B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have consulted with lawyers, yes. And their advice has been that as long as I wasn't knowingly working with Russian intelligence and as long as I wasn't engaged in espionage or other criminal activity, I'm probably not at legal risk.</w:t>
      </w:r>
    </w:p>
    <w:p w14:paraId="1F46A82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indictment focuses on Ionov and the FSB officers who were directing him. It doesn't charge the American activists who worked with Ionov, at least not in this indictment. That doesn't mean there couldn't be future charges, but my understanding is that the government would have to prove that I knowingly participated in a foreign influence operation, and I don't think they can prove that because it's not true.</w:t>
      </w:r>
    </w:p>
    <w:p w14:paraId="74AE931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obviously, this is something I'm monitoring carefully. Living in Russia makes this complicated because I'm outside of U.S. jurisdiction. But I also don't want to be in a situation where I can never return to the United States because there are charges pending against me.</w:t>
      </w:r>
    </w:p>
    <w:p w14:paraId="684D19B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4:</w:t>
      </w:r>
      <w:r w:rsidRPr="00E20AEF">
        <w:rPr>
          <w:rFonts w:ascii="Times New Roman" w:eastAsia="Times New Roman" w:hAnsi="Times New Roman" w:cs="Times New Roman"/>
          <w:kern w:val="0"/>
          <w:sz w:val="24"/>
          <w:szCs w:val="24"/>
          <w14:ligatures w14:val="none"/>
        </w:rPr>
        <w:t xml:space="preserve"> Louis, I'm curious about your current life in Russia. You mentioned you're not doing political organizing anymore. What are you doing now?</w:t>
      </w:r>
    </w:p>
    <w:p w14:paraId="70E15FC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LOUIS MARINELLI:</w:t>
      </w:r>
      <w:r w:rsidRPr="00E20AEF">
        <w:rPr>
          <w:rFonts w:ascii="Times New Roman" w:eastAsia="Times New Roman" w:hAnsi="Times New Roman" w:cs="Times New Roman"/>
          <w:kern w:val="0"/>
          <w:sz w:val="24"/>
          <w:szCs w:val="24"/>
          <w14:ligatures w14:val="none"/>
        </w:rPr>
        <w:t xml:space="preserve"> I'd prefer not to get into too many details about my personal life, but I'm working in education and I'm focused on raising my family. I'm still interested in political issues, but I'm not actively organizing or running campaigns or anything like that.</w:t>
      </w:r>
    </w:p>
    <w:p w14:paraId="1123E8E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Louis, let me ask you one more question. Based on your experience, what advice would you give to activists or organizers who might be approached by foreign entities offering support?</w:t>
      </w:r>
    </w:p>
    <w:p w14:paraId="29AB965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I would say be extremely skeptical. Ask questions about who is offering the support and what their motivations are. Do your research. Don't take things at face value.</w:t>
      </w:r>
    </w:p>
    <w:p w14:paraId="36B3D4C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If someone is offering financial support, ask where the money is coming from. If someone is offering platforms or media opportunities, ask what their agenda is. If something seems too good to be true, it probably is.</w:t>
      </w:r>
    </w:p>
    <w:p w14:paraId="2BF5FD0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be especially careful when foreign governments or entities connected to foreign governments are expressing interest in your movement. That doesn't necessarily mean you should never accept any international support, but you need to understand the risks and the potential implications.</w:t>
      </w:r>
    </w:p>
    <w:p w14:paraId="16F9CF1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Also, be transparent. If you're receiving support from international sources, be open about that. Don't try to hide it because if it comes out later, it looks much worse.</w:t>
      </w:r>
    </w:p>
    <w:p w14:paraId="088B5AE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finally, maintain your independence. Don't let anyone—domestic or foreign—control your message or your strategy. If you're not careful, you can wake up one day and realize that your movement has been co-opted and is serving someone else's agenda.</w:t>
      </w:r>
    </w:p>
    <w:p w14:paraId="652A77A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really good advice. All right, I want to be mindful of time. Louis, before you go, is there anything else you want to add?</w:t>
      </w:r>
    </w:p>
    <w:p w14:paraId="293D1C8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Just that I appreciate the opportunity to tell my side of the story. I know a lot of people are going to be skeptical of what I've said, and that's fine. I understand that. But I wanted to at least put my perspective out there.</w:t>
      </w:r>
    </w:p>
    <w:p w14:paraId="287D5A1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 hope that my experience can be a cautionary tale for other activists. Foreign influence operations are real, they're sophisticated, and they target people who have genuine political beliefs. You have to be vigilant, you have to be skeptical, and you have to think carefully about who you're working with.</w:t>
      </w:r>
    </w:p>
    <w:p w14:paraId="6BF5EA6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Thank you, Louis. Really appreciate you joining us.</w:t>
      </w:r>
    </w:p>
    <w:p w14:paraId="542EB7F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Thanks for having me.</w:t>
      </w:r>
    </w:p>
    <w:p w14:paraId="1F54D926"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11 — Post-Interview Discussion</w:t>
      </w:r>
    </w:p>
    <w:p w14:paraId="151B4CC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Wow. That was quite unexpected. I did not anticipate that Louis Marinelli would actually join the space tonight. But I think that was incredibly valuable. Jekubi, what are your thoughts?</w:t>
      </w:r>
    </w:p>
    <w:p w14:paraId="535DADE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That was fascinating. I think Louis was actually quite forthcoming and honest. Whether you believe everything he said is a different question, but I think he made some really important points about how these influence operations work and how people can get drawn into them without fully understanding what's happening.</w:t>
      </w:r>
    </w:p>
    <w:p w14:paraId="4BE4A26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distinction he made between having genuine political beliefs that align with Russian interests versus actively working as a Russian agent—I think that's a really important distinction. And it's something that we need to be careful about when we're analyzing these cases.</w:t>
      </w:r>
    </w:p>
    <w:p w14:paraId="1D37011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And I think Louis's point about being used or manipulated is really key. Because the FSB doesn't need you to be a willing agent. They just need you to be useful. And if they can find someone who genuinely believes in a cause that serves Russian strategic interests, they can amplify that person's voice and provide resources without that person ever fully understanding that they're part of an intelligence operation.</w:t>
      </w:r>
    </w:p>
    <w:p w14:paraId="6231A79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That's what makes these operations so effective and so insidious. Because the person isn't lying when they say they believe in their cause. They're not consciously working for Russia. But they're still serving Russian interests.</w:t>
      </w:r>
    </w:p>
    <w:p w14:paraId="25F8578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Right. And I think that also raises questions about culpability and responsibility. If Louis genuinely didn't know that Ionov was working for the FSB, and if he genuinely believed he was just working with an activist organization, then is he responsible for the fact that he was being used as part of an influence operation?</w:t>
      </w:r>
    </w:p>
    <w:p w14:paraId="43439F6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a really hard ethical question. On one hand, you could say he should have been more skeptical, he should have asked more questions, he should have been more careful about who he was associating with. There's a level of due diligence that activists and organizers need to exercise, especially when dealing with foreign entities.</w:t>
      </w:r>
    </w:p>
    <w:p w14:paraId="1448055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On the other hand, I think Louis is right that when you're running a grassroots movement with limited resources, you're often just trying to keep things going and you take support where you can find it. You don't necessarily have the capacity to conduct thorough background checks on everyone who offers to help.</w:t>
      </w:r>
    </w:p>
    <w:p w14:paraId="2A00E3C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 FSB is very good at presenting themselves as legitimate civil society organizations. They use front groups, they use intermediaries, they maintain plausible deniability. So it's not always obvious that you're dealing with an intelligence operation.</w:t>
      </w:r>
    </w:p>
    <w:p w14:paraId="7F2ED34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 think that's why these indictments are so important. Because they pull back the curtain and show people what these operations actually look like. They show the connections between these seemingly independent activist organizations and Russian intelligence. And that hopefully makes it harder for the FSB to operate in the same way going forward.</w:t>
      </w:r>
    </w:p>
    <w:p w14:paraId="426B6AE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Absolutely. And I think it's also important that Louis came on and talked about his experience. Because that gives us insight into how these operations work from the inside. It's one thing to read an indictment and see the allegations. It's another thing to hear from someone who was actually there and can describe what it felt like and what he understood at the time.</w:t>
      </w:r>
    </w:p>
    <w:p w14:paraId="2DF04D20"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12 — Broader Implications and Analysis</w:t>
      </w:r>
    </w:p>
    <w:p w14:paraId="76CB831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Let me open this up to others. Does anyone else have thoughts or questions about what we just heard?</w:t>
      </w:r>
    </w:p>
    <w:p w14:paraId="7871DC1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5:</w:t>
      </w:r>
      <w:r w:rsidRPr="00E20AEF">
        <w:rPr>
          <w:rFonts w:ascii="Times New Roman" w:eastAsia="Times New Roman" w:hAnsi="Times New Roman" w:cs="Times New Roman"/>
          <w:kern w:val="0"/>
          <w:sz w:val="24"/>
          <w:szCs w:val="24"/>
          <w14:ligatures w14:val="none"/>
        </w:rPr>
        <w:t xml:space="preserve"> Hi Chris, this is Michael. I think one thing that's really striking about this case is how it illustrates the sophistication of Russian information warfare. They're not just running crude propaganda campaigns. They're identifying genuine political movements and activists, providing them with support, and essentially weaponizing their legitimate grievances.</w:t>
      </w:r>
    </w:p>
    <w:p w14:paraId="4315D94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what's scary about that is that it makes it very hard to counter. Because you can't just say, "Oh, California independence is a Russian plot," because there are genuine Californians who believe in California independence for their own reasons. You can't dismiss every critique of American foreign policy as Russian propaganda, because there are legitimate critiques of American foreign policy.</w:t>
      </w:r>
    </w:p>
    <w:p w14:paraId="383DD1D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Russia is essentially hiding their influence operations inside of legitimate political discourse, and that makes it very difficult to separate what's genuine from what's being amplified or manipulated by foreign intelligence.</w:t>
      </w:r>
    </w:p>
    <w:p w14:paraId="36A8C6E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exactly right, Michael. And I think that's the strategic brilliance of this approach. Because if you try to counter it by saying, "Everyone who criticizes the U.S. government is working for Russia," you just sound paranoid and you undermine legitimate dissent. But if you don't counter it at all, then Russia gets to exploit these divisions and amplify them.</w:t>
      </w:r>
    </w:p>
    <w:p w14:paraId="03E4626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you have to find a middle ground where you can acknowledge that these influence operations are real and that they're targeting specific movements and individuals, while also recognizing that not everyone who shares those political views is part of a Russian operation.</w:t>
      </w:r>
    </w:p>
    <w:p w14:paraId="6BA0610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 think transparency is key to that. The more we can expose these operations and show people how they work, the harder it becomes for Russia to operate in the same way. That's why the indictment is important. It's not just about prosecuting Ionov, who's never going to be extradited. It's about showing the American public how these operations work so that they can be more vigilant.</w:t>
      </w:r>
    </w:p>
    <w:p w14:paraId="02B8738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6:</w:t>
      </w:r>
      <w:r w:rsidRPr="00E20AEF">
        <w:rPr>
          <w:rFonts w:ascii="Times New Roman" w:eastAsia="Times New Roman" w:hAnsi="Times New Roman" w:cs="Times New Roman"/>
          <w:kern w:val="0"/>
          <w:sz w:val="24"/>
          <w:szCs w:val="24"/>
          <w14:ligatures w14:val="none"/>
        </w:rPr>
        <w:t xml:space="preserve"> Chris, this is Pete. I want to go back to something Louis said about the Yekaterinburg meeting. He confirmed that he was there and that there were representatives from various separatist movements. That strikes me as significant because it shows that this wasn't just a series of isolated bilateral relationships. This was a coordinated effort to bring together multiple movements that were all working toward the same strategic goal of undermining American unity.</w:t>
      </w:r>
    </w:p>
    <w:p w14:paraId="7934343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That's an excellent point, Pete. And that's consistent with what we see in the indictment. The FSB wasn't just running separate operations targeting different groups. They were trying to create a network of groups that could potentially coordinate with each other or at least amplify each other's messages.</w:t>
      </w:r>
    </w:p>
    <w:p w14:paraId="62C3203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 think the Yekaterinburg meeting is particularly significant because it shows the level of organization involved. You had representatives from multiple U.S. states, you had people from different racial and political backgrounds, all brought together under the umbrella of this anti-globalization conference.</w:t>
      </w:r>
    </w:p>
    <w:p w14:paraId="72B76B1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according to Louis, there were Russian officials present at that meeting. Now, he says they weren't introduced as FSB officers, but it's hard to imagine that a meeting of American separatist leaders in Russia wouldn't have Russian intelligence in attendance.</w:t>
      </w:r>
    </w:p>
    <w:p w14:paraId="0194496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it's worth noting that Yekaterinburg isn't just a random city in Russia. It's a major city in the Urals with significant industrial and military importance. It's not the kind of place where you hold a random activist conference unless there's a strategic reason for doing so.</w:t>
      </w:r>
    </w:p>
    <w:p w14:paraId="30D05AD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Exactly. All right, I want to move into some of the other aspects of this case. One of the things that's mentioned in the indictment is the connection to the Uhuru Movement. This is a Black nationalist organization based in Florida, and the indictment alleges that Ionov provided significant financial and logistical support to them.</w:t>
      </w:r>
    </w:p>
    <w:p w14:paraId="443AD2D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leader of the Uhuru Movement is Omali Yeshitela, and he has been very vocal about his opposition to U.S. foreign policy, particularly regarding Africa and the African diaspora. The movement advocates for reparations for slavery and has been involved in various racial justice causes.</w:t>
      </w:r>
    </w:p>
    <w:p w14:paraId="1FB6449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Now, according to the indictment, Ionov was coordinating with FSB officers on how to support the Uhuru Movement and how to amplify their message. And there are allegations that Ionov was providing talking points and strategic guidance to the group.</w:t>
      </w:r>
    </w:p>
    <w:p w14:paraId="2E7196D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This is concerning because it suggests that the FSB is trying to exploit racial divisions in the United States in the same way they're trying to exploit regional divisions with separatist movements.</w:t>
      </w:r>
    </w:p>
    <w:p w14:paraId="56B39A7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7:</w:t>
      </w:r>
      <w:r w:rsidRPr="00E20AEF">
        <w:rPr>
          <w:rFonts w:ascii="Times New Roman" w:eastAsia="Times New Roman" w:hAnsi="Times New Roman" w:cs="Times New Roman"/>
          <w:kern w:val="0"/>
          <w:sz w:val="24"/>
          <w:szCs w:val="24"/>
          <w14:ligatures w14:val="none"/>
        </w:rPr>
        <w:t xml:space="preserve"> Chris, this is [caller name]. I think it's important to note that the Uhuru Movement has always been very open about their anti-imperialist stance and their willingness to work with governments that oppose U.S. foreign policy. They've had relationships with Cuba, with Venezuela, with various African governments. So their relationship with Russia isn't necessarily surprising or suspicious in itself.</w:t>
      </w:r>
    </w:p>
    <w:p w14:paraId="433A304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question is whether they understood that they were being used as part of an FSB operation or whether they thought they were just working with a Russian civil society organization that shared their political views.</w:t>
      </w:r>
    </w:p>
    <w:p w14:paraId="2A5A2A1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That's a fair point. And that gets back to the same questions we were discussing with Louis Marinelli. To what extent were these groups aware of what they were involved in? To what extent were they willing participants versus unwitting participants?</w:t>
      </w:r>
    </w:p>
    <w:p w14:paraId="600CC31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 think the answer is probably different for different groups and different individuals. Some people may have known exactly what they were doing. Others may have been completely in the dark. And many were probably somewhere in between—they had some suspicions but chose not to ask too many questions because they were getting resources and support that they needed.</w:t>
      </w:r>
    </w:p>
    <w:p w14:paraId="64A4247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 think it's also worth noting that the FSB is very good at compartmentalization. Even within their own operations, different people have different levels of knowledge about what's happening. So you might have someone like Louis who's working with Ionov but doesn't know that Ionov is taking orders from the FSB. And you might have someone else in the same network who knows a lot more about the Russian intelligence connections.</w:t>
      </w:r>
    </w:p>
    <w:p w14:paraId="0816BE8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That compartmentalization is a deliberate security measure. It means that if one part of the operation is exposed, it doesn't necessarily compromise the whole operation.</w:t>
      </w:r>
    </w:p>
    <w:p w14:paraId="6B98BCE0"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13 — Technical Aspects of the Operation</w:t>
      </w:r>
    </w:p>
    <w:p w14:paraId="5D92CA2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Let me talk about some of the technical aspects of the operation as described in the indictment. One of the things that's interesting is the communication methods that Ionov allegedly used to coordinate with the FSB.</w:t>
      </w:r>
    </w:p>
    <w:p w14:paraId="6362C9E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According to the indictment, Ionov used encrypted messaging applications to communicate with his FSB handlers. He also used email accounts that were registered to front organizations rather than to himself personally. And he used various financial intermediaries to transfer money so that the connections between Russian intelligence and the American groups wouldn't be obvious.</w:t>
      </w:r>
    </w:p>
    <w:p w14:paraId="5FE9A86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This shows a fairly sophisticated level of operational security. They were taking steps to conceal the connections and to make it difficult for U.S. law enforcement to track the money and the communications.</w:t>
      </w:r>
    </w:p>
    <w:p w14:paraId="21EE0AF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8:</w:t>
      </w:r>
      <w:r w:rsidRPr="00E20AEF">
        <w:rPr>
          <w:rFonts w:ascii="Times New Roman" w:eastAsia="Times New Roman" w:hAnsi="Times New Roman" w:cs="Times New Roman"/>
          <w:kern w:val="0"/>
          <w:sz w:val="24"/>
          <w:szCs w:val="24"/>
          <w14:ligatures w14:val="none"/>
        </w:rPr>
        <w:t xml:space="preserve"> Chris, how did U.S. intelligence discover all of this? What was the source of the information in the indictment?</w:t>
      </w:r>
    </w:p>
    <w:p w14:paraId="4427DBF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a great question, and the indictment doesn't fully reveal the sources and methods. But based on what's public, it seems like there were multiple streams of intelligence that came together.</w:t>
      </w:r>
    </w:p>
    <w:p w14:paraId="482E164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First, there was probably signals intelligence—intercepted communications between Ionov and the FSB officers. The NSA and other intelligence agencies monitor Russian communications, and they may have picked up conversations about these operations.</w:t>
      </w:r>
    </w:p>
    <w:p w14:paraId="2B1883B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Second, there was probably financial intelligence. Following the money is one of the most effective ways to uncover influence operations. If you can trace where the funding is coming from and where it's going, you can identify the connections.</w:t>
      </w:r>
    </w:p>
    <w:p w14:paraId="6681137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Third, there may have been human intelligence—people who were involved in the operations who provided information to U.S. intelligence. That could include people who became disillusioned with the operation or people who were approached by the FBI and agreed to cooperate.</w:t>
      </w:r>
    </w:p>
    <w:p w14:paraId="00D480D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fourth, there was probably open-source intelligence—publicly available information about meetings, conferences, social media posts, things like that. A lot of these activists were pretty open about their relationships with Russian organizations, so you could piece together a lot just from publicly available information.</w:t>
      </w:r>
    </w:p>
    <w:p w14:paraId="736086C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it's worth noting that this indictment is probably just the tip of the iceberg. The Department of Justice is only going to indict cases where they have very strong evidence that can be presented in court. But there are probably many more influence operations that haven't been publicly revealed, either because the evidence isn't strong enough for an indictment or because U.S. intelligence wants to continue monitoring the operations rather than disrupting them.</w:t>
      </w:r>
    </w:p>
    <w:p w14:paraId="59209BF3"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And that's actually one of the challenges with these cases. Because sometimes it's more valuable to monitor an influence operation and gather intelligence about how it works than it is to shut it down immediately. You can learn about Russian tradecraft, you can identify other participants in the network, you can develop countermeasures.</w:t>
      </w:r>
    </w:p>
    <w:p w14:paraId="530B9C1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at a certain point, you have to make the decision to go public and disrupt the operation, even if that means you stop gathering intelligence. And it seems like with this case, the DOJ decided that the public interest in exposing the operation outweighed the intelligence value of continuing to monitor it.</w:t>
      </w:r>
    </w:p>
    <w:p w14:paraId="7F70A80C"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14 — Connections to Other Cases</w:t>
      </w:r>
    </w:p>
    <w:p w14:paraId="1FEBD84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I want to talk about how this case connects to other Russian influence operations that we've seen. This isn't happening in isolation. This is part of a broader pattern of Russian information warfare against the United States and other Western countries.</w:t>
      </w:r>
    </w:p>
    <w:p w14:paraId="35D6239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We've seen similar operations in Europe. Russia has supported separatist movements in Catalonia, in Scotland with the independence referendum, in various Eastern European countries. They've supported far-right parties in France, in Germany, in Italy. They've supported far-left parties as well. The goal isn't to advance any particular ideology. The goal is just to create division and instability.</w:t>
      </w:r>
    </w:p>
    <w:p w14:paraId="7320505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We've also seen Russian influence operations during the 2016 U.S. election. The Internet Research Agency, which is another Russian organization, ran a massive social media campaign designed to inflame divisions around race, immigration, gun rights, and other contentious issues.</w:t>
      </w:r>
    </w:p>
    <w:p w14:paraId="39B6F67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And we've seen Russian support for conspiracy theories, for anti-vaccine movements, for anything that undermines trust in institutions and creates social conflict.</w:t>
      </w:r>
    </w:p>
    <w:p w14:paraId="3B1928F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the Ionov case is just one piece of a much larger puzzle.</w:t>
      </w:r>
    </w:p>
    <w:p w14:paraId="4F4646E1"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 think what's particularly concerning is how these different operations connect to each other and reinforce each other. So you have social media operations amplifying the messages of separatist movements, you have conspiracy theories undermining faith in elections, you have racial justice movements being exploited to exacerbate racial divisions. All of these things work together to create a overall destabilization effect.</w:t>
      </w:r>
    </w:p>
    <w:p w14:paraId="5619FED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Exactly. And that's why I think it's important to understand these cases in a broader strategic context. Russia is engaged in a long-term campaign to undermine Western democracies. They're using a whole range of tactics—military pressure in places like Ukraine, energy coercion, cyberattacks, information warfare, influence operations.</w:t>
      </w:r>
    </w:p>
    <w:p w14:paraId="3E51E3B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 influence operations are particularly insidious because they're relatively cheap, they're hard to detect, and they're difficult to counter without undermining legitimate political discourse.</w:t>
      </w:r>
    </w:p>
    <w:p w14:paraId="669A592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9:</w:t>
      </w:r>
      <w:r w:rsidRPr="00E20AEF">
        <w:rPr>
          <w:rFonts w:ascii="Times New Roman" w:eastAsia="Times New Roman" w:hAnsi="Times New Roman" w:cs="Times New Roman"/>
          <w:kern w:val="0"/>
          <w:sz w:val="24"/>
          <w:szCs w:val="24"/>
          <w14:ligatures w14:val="none"/>
        </w:rPr>
        <w:t xml:space="preserve"> Chris, do you think the U.S. government is doing enough to counter these operations? Should there be more aggressive action?</w:t>
      </w:r>
    </w:p>
    <w:p w14:paraId="4A5BB77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a really important question. I think the U.S. government has made progress in recent years in terms of identifying and exposing these operations. The indictment of Ionov is a good example of that. We're also seeing more public attribution of influence operations to Russia, which is important.</w:t>
      </w:r>
    </w:p>
    <w:p w14:paraId="3B9A18D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But I think there's more that could be done. One challenge is that a lot of the countermeasures have to happen at the societal level, not just the government level. We need better media literacy so that people can identify manipulation and propaganda. We need more transparency from social media companies about how influence operations use their platforms. We need civil society organizations to be more vigilant about who they're partnering with and where their funding is coming from.</w:t>
      </w:r>
    </w:p>
    <w:p w14:paraId="21B7A3F5"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The government can prosecute cases like this, but it can't prevent every instance of foreign influence. That requires a whole-of-society approach.</w:t>
      </w:r>
    </w:p>
    <w:p w14:paraId="1D19BC2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And I think it's also important to have an honest conversation about America's own vulnerabilities. These influence operations work because there are genuine divisions and grievances in American society. If we want to defend against foreign manipulation, we also have to address the underlying problems that make us vulnerable to that manipulation.</w:t>
      </w:r>
    </w:p>
    <w:p w14:paraId="7F540F5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That's exactly right. If we want to prevent Russia from exploiting racial divisions, we have to address systemic racism. If we want to prevent them from exploiting economic grievances, we have to address economic inequality. If we want to prevent them from exploiting political polarization, we have to find ways to reduce that polarization.</w:t>
      </w:r>
    </w:p>
    <w:p w14:paraId="56DC668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lastRenderedPageBreak/>
        <w:t>Foreign influence operations are a symptom of deeper problems. And while we need to address the operations themselves, we also need to address the conditions that make them effective.</w:t>
      </w:r>
    </w:p>
    <w:p w14:paraId="60560343" w14:textId="77777777" w:rsidR="00E20AEF" w:rsidRPr="00E20AEF" w:rsidRDefault="00E20AEF" w:rsidP="00E20AE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20AEF">
        <w:rPr>
          <w:rFonts w:ascii="Times New Roman" w:eastAsia="Times New Roman" w:hAnsi="Times New Roman" w:cs="Times New Roman"/>
          <w:b/>
          <w:bCs/>
          <w:kern w:val="0"/>
          <w:sz w:val="36"/>
          <w:szCs w:val="36"/>
          <w14:ligatures w14:val="none"/>
        </w:rPr>
        <w:t>SECTION 15 — Closing Thoughts and Wrap-Up</w:t>
      </w:r>
    </w:p>
    <w:p w14:paraId="5EC8005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All right, we're coming up on three and a half hours here, which is longer than I anticipated. But I think we had a really valuable conversation, especially with Louis Marinelli joining us unexpectedly.</w:t>
      </w:r>
    </w:p>
    <w:p w14:paraId="39C23C7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Let me just recap some of the key points from tonight's discussion:</w:t>
      </w:r>
    </w:p>
    <w:p w14:paraId="6B96447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First, the Ionov indictment reveals a sophisticated Russian influence operation targeting multiple American political movements. This includes separatist movements like Yes California, racial justice organizations like the Uhuru Movement, and potentially others.</w:t>
      </w:r>
    </w:p>
    <w:p w14:paraId="7ECCB17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Second, Alexander Ionov was allegedly working under the direction of FSB officers and receiving funding and instructions from Russian intelligence.</w:t>
      </w:r>
    </w:p>
    <w:p w14:paraId="0DC1EDCB"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Third, many of the Americans who worked with Ionov may not have fully understood that they were part of an FSB operation. They may have thought they were just working with a Russian civil society organization that shared their political values.</w:t>
      </w:r>
    </w:p>
    <w:p w14:paraId="63CC2F1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Fourth, these operations are part of a broader Russian strategy to destabilize Western democracies by amplifying existing divisions and grievances.</w:t>
      </w:r>
    </w:p>
    <w:p w14:paraId="2B37042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fifth, countering these operations requires both government action—like these indictments—and societal vigilance to ensure that civil society organizations are transparent about their funding and partnerships.</w:t>
      </w:r>
    </w:p>
    <w:p w14:paraId="78A74FF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Jekubi, do you have any final thoughts?</w:t>
      </w:r>
    </w:p>
    <w:p w14:paraId="45B3A3F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I just want to emphasize how valuable Louis's participation was tonight. I think hearing directly from someone who was involved in one of these operations—even if unwittingly—really helps us understand the human dimension of how these operations work.</w:t>
      </w:r>
    </w:p>
    <w:p w14:paraId="17A6815E"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I think Louis's advice to other activists about being skeptical and asking questions about where support is coming from is really important. We need to create a culture where accepting foreign support—especially from countries like Russia that have a strategic interest in undermining the United States—is seen as something that requires careful scrutiny and transparency.</w:t>
      </w:r>
    </w:p>
    <w:p w14:paraId="69BDBAED"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Absolutely. And I want to thank everyone who participated tonight. This has been my first time hosting a Twitter Space—</w:t>
      </w:r>
    </w:p>
    <w:p w14:paraId="2EB916C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I think it's gone really well.</w:t>
      </w:r>
    </w:p>
    <w:p w14:paraId="0DAA98DF"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lastRenderedPageBreak/>
        <w:t>CHRIS:</w:t>
      </w:r>
      <w:r w:rsidRPr="00E20AEF">
        <w:rPr>
          <w:rFonts w:ascii="Times New Roman" w:eastAsia="Times New Roman" w:hAnsi="Times New Roman" w:cs="Times New Roman"/>
          <w:kern w:val="0"/>
          <w:sz w:val="24"/>
          <w:szCs w:val="24"/>
          <w14:ligatures w14:val="none"/>
        </w:rPr>
        <w:t xml:space="preserve"> —and I appreciate everyone's patience. I know I'm still learning the format. But I think the interactive nature of Spaces, where we can have this kind of conversation and where someone like Louis can jump in and participate, is really valuable.</w:t>
      </w:r>
    </w:p>
    <w:p w14:paraId="64B763A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I'm planning to do more of these Spaces in the future, covering various topics related to Ukraine, to Russian influence operations, to information warfare, and other national security issues. So I hope you'll join me for future conversations.</w:t>
      </w:r>
    </w:p>
    <w:p w14:paraId="6A77B45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for those of you who are regulars in the NAFO spaces and other Ukraine-focused spaces, I appreciate all the knowledge and insight that you bring. I learn something every time I participate in these conversations.</w:t>
      </w:r>
    </w:p>
    <w:p w14:paraId="0D4D8AC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Before we close, does anyone have any final questions or comments?</w:t>
      </w:r>
    </w:p>
    <w:p w14:paraId="72D1B7BA"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CALLER 10:</w:t>
      </w:r>
      <w:r w:rsidRPr="00E20AEF">
        <w:rPr>
          <w:rFonts w:ascii="Times New Roman" w:eastAsia="Times New Roman" w:hAnsi="Times New Roman" w:cs="Times New Roman"/>
          <w:kern w:val="0"/>
          <w:sz w:val="24"/>
          <w:szCs w:val="24"/>
          <w14:ligatures w14:val="none"/>
        </w:rPr>
        <w:t xml:space="preserve"> Chris, thank you for hosting this. I think this was really illuminating. And thank you to Louis for coming on and being so candid.</w:t>
      </w:r>
    </w:p>
    <w:p w14:paraId="728246B0"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Thank you. Anyone else?</w:t>
      </w:r>
    </w:p>
    <w:p w14:paraId="0ADED25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All right. Well, I don't want to keep everyone up too much longer. It's getting late for those of you in North America, and it's already morning here in Ukraine.</w:t>
      </w:r>
    </w:p>
    <w:p w14:paraId="2138059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So let me just say thank you to everyone. Thank you to Jekubi for co-hosting. Thank you to Louis for joining us unexpectedly and being so forthcoming. And thank you to everyone who listened and participated.</w:t>
      </w:r>
    </w:p>
    <w:p w14:paraId="7D3B04E2"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I want to note that I'm not a journalist in the traditional sense, meaning someone else created the space. I just jumped in, listened, we kind of had a conversation about Ukraine and then I can leave as I want here. You know, you have to sort of hold the table, make sure everyone got a bite of the meal, a chance to pass wine around and say thank you for joining us. And Louis, I really honestly have to say I'm very appreciative that you not only chimed into the space, but you spent this entire time answering questions, being very forthright, and I'm a pretty good judge of character, honesty, and I can pretty much tell that you came forward and had no pretense about your presentation. So, thank you. And, you know, I did send you a DM so you can send me some of the information that you wanted to share about some things and I do appreciate that you'd be willing to let me learn more things about various activities and also just, you know, be able to keep a good eye on you as a good, you know, one brother and human in the world that cares about people even if we have different views, you know.</w:t>
      </w:r>
    </w:p>
    <w:p w14:paraId="5C37578C"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Yeah, sure, and I appreciate the time that you allowed me to talk and speak freely and fully about my history and whole situation. I'm only regretful that I kind of changed the course of your conversation, but I guess you like the way it went.</w:t>
      </w:r>
    </w:p>
    <w:p w14:paraId="52268307"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No, you actually—to be honest, you were the perfect conduit to get to many of the things I would have addressed. You were the perfect condiment because you're a firsthand witness to what was in this. You were able to give us an up-close view of what you saw at a </w:t>
      </w:r>
      <w:r w:rsidRPr="00E20AEF">
        <w:rPr>
          <w:rFonts w:ascii="Times New Roman" w:eastAsia="Times New Roman" w:hAnsi="Times New Roman" w:cs="Times New Roman"/>
          <w:kern w:val="0"/>
          <w:sz w:val="24"/>
          <w:szCs w:val="24"/>
          <w14:ligatures w14:val="none"/>
        </w:rPr>
        <w:lastRenderedPageBreak/>
        <w:t>meeting we just read about from a distance and that would have helped remove some assumptions that might have really dominated the conversation in a way that would have been inaccurate. And I aim and strive for clarity and accuracy and as I continue to investigate what these cases look like, especially this particular case, because it's not going to go away anytime soon. No, you were actually the perfect person to jump in. So, you didn't divert it at all and I appreciate that you joined us.</w:t>
      </w:r>
    </w:p>
    <w:p w14:paraId="2A7D965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LOUIS MARINELLI:</w:t>
      </w:r>
      <w:r w:rsidRPr="00E20AEF">
        <w:rPr>
          <w:rFonts w:ascii="Times New Roman" w:eastAsia="Times New Roman" w:hAnsi="Times New Roman" w:cs="Times New Roman"/>
          <w:kern w:val="0"/>
          <w:sz w:val="24"/>
          <w:szCs w:val="24"/>
          <w14:ligatures w14:val="none"/>
        </w:rPr>
        <w:t xml:space="preserve"> Okay. Well, thanks so much for having me and let me stay in touch and I guess I've got a message from you in the direct messages. So, I'll take a look at that and see where we go.</w:t>
      </w:r>
    </w:p>
    <w:p w14:paraId="2EFD1F3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CHRIS:</w:t>
      </w:r>
      <w:r w:rsidRPr="00E20AEF">
        <w:rPr>
          <w:rFonts w:ascii="Times New Roman" w:eastAsia="Times New Roman" w:hAnsi="Times New Roman" w:cs="Times New Roman"/>
          <w:kern w:val="0"/>
          <w:sz w:val="24"/>
          <w:szCs w:val="24"/>
          <w14:ligatures w14:val="none"/>
        </w:rPr>
        <w:t xml:space="preserve"> Thank you very much. And to everyone else, I want to thank you for my first opportunity to host a Twitter Spaces. I will do so again. Coming live from Ukraine. There's a lot happening here. There are stories. I spent today two hours with a wonderful Ukrainian friend going over—oh my lord, we literally sat down with a notebook and had four pages when we were done of topical things to cover that was so beautiful about doing teamwork because it's one thing for a person to sit down and think up all sorts of stories and what needs to be covered but when you start doing it with other people you expand the space, you expand your own learning and you share something besides your own reflection on what you think is important.</w:t>
      </w:r>
    </w:p>
    <w:p w14:paraId="3FA31669"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And these spaces—I did radio for well over 10 years with Pacifica Radio and, you know, I mostly did one-sided presentation type of news commentary and hosting and I would run the board for people who did talk shows if you will or conversation shows. I think Spaces is a little different. It's much more like a dinner table where we sit down and have a conversation with each other and share some ideas. So I want to thank everyone for joining us and Jekubi I couldn't think of a better co-host, so thank you. And Michael and Pete and all the rest of you who are such regulars in the spaces I like to attend. I know I could fall back and let the brilliance of all of you join us. So Louis, thank you for joining us. Jekubi, thank you for co-hosting and to everyone else, thanks for listening and we will see you all soon.</w:t>
      </w:r>
    </w:p>
    <w:p w14:paraId="6E9F9208"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JEKUBI:</w:t>
      </w:r>
      <w:r w:rsidRPr="00E20AEF">
        <w:rPr>
          <w:rFonts w:ascii="Times New Roman" w:eastAsia="Times New Roman" w:hAnsi="Times New Roman" w:cs="Times New Roman"/>
          <w:kern w:val="0"/>
          <w:sz w:val="24"/>
          <w:szCs w:val="24"/>
          <w14:ligatures w14:val="none"/>
        </w:rPr>
        <w:t xml:space="preserve"> Thank you, Chris. And thank you.</w:t>
      </w:r>
    </w:p>
    <w:p w14:paraId="7AB23F94" w14:textId="77777777" w:rsidR="00E20AEF" w:rsidRPr="00E20AEF" w:rsidRDefault="00E20AEF" w:rsidP="00E20AEF">
      <w:pPr>
        <w:spacing w:after="0"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pict w14:anchorId="6C997287">
          <v:rect id="_x0000_i1029" style="width:0;height:1.5pt" o:hralign="center" o:hrstd="t" o:hr="t" fillcolor="#a0a0a0" stroked="f"/>
        </w:pict>
      </w:r>
    </w:p>
    <w:p w14:paraId="233E0894"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b/>
          <w:bCs/>
          <w:kern w:val="0"/>
          <w:sz w:val="24"/>
          <w:szCs w:val="24"/>
          <w14:ligatures w14:val="none"/>
        </w:rPr>
        <w:t>END OF TRANSCRIPT</w:t>
      </w:r>
    </w:p>
    <w:p w14:paraId="1DDBDA54" w14:textId="77777777" w:rsidR="00E20AEF" w:rsidRPr="00E20AEF" w:rsidRDefault="00E20AEF" w:rsidP="00E20AEF">
      <w:pPr>
        <w:spacing w:after="0"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pict w14:anchorId="55CB8DDE">
          <v:rect id="_x0000_i1030" style="width:0;height:1.5pt" o:hralign="center" o:hrstd="t" o:hr="t" fillcolor="#a0a0a0" stroked="f"/>
        </w:pict>
      </w:r>
    </w:p>
    <w:p w14:paraId="165383B6" w14:textId="77777777" w:rsidR="00E20AEF" w:rsidRPr="00E20AEF" w:rsidRDefault="00E20AEF" w:rsidP="00E20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20AEF">
        <w:rPr>
          <w:rFonts w:ascii="Times New Roman" w:eastAsia="Times New Roman" w:hAnsi="Times New Roman" w:cs="Times New Roman"/>
          <w:kern w:val="0"/>
          <w:sz w:val="24"/>
          <w:szCs w:val="24"/>
          <w14:ligatures w14:val="none"/>
        </w:rPr>
        <w:t>This transcript has been cleaned and formatted according to your specifications. All timecodes have been removed, speakers have been clearly identified, obvious transcription errors have been corrected while preserving the natural speech patterns, and all factual content regarding the indictment, influence operations, AGMR, Ionov, FSB coordination, and related details has been preserved.</w:t>
      </w:r>
    </w:p>
    <w:p w14:paraId="5A1A599F" w14:textId="77777777" w:rsidR="00320D89" w:rsidRPr="00E20AEF" w:rsidRDefault="00320D89" w:rsidP="00E20AEF"/>
    <w:sectPr w:rsidR="00320D89" w:rsidRPr="00E20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19"/>
    <w:rsid w:val="00086648"/>
    <w:rsid w:val="00320D89"/>
    <w:rsid w:val="00D36418"/>
    <w:rsid w:val="00DB7819"/>
    <w:rsid w:val="00E122FE"/>
    <w:rsid w:val="00E2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684B"/>
  <w15:chartTrackingRefBased/>
  <w15:docId w15:val="{D46C971B-F683-48B8-851E-19FE34BD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781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DB7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781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DB7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819"/>
    <w:rPr>
      <w:rFonts w:eastAsiaTheme="majorEastAsia" w:cstheme="majorBidi"/>
      <w:color w:val="272727" w:themeColor="text1" w:themeTint="D8"/>
    </w:rPr>
  </w:style>
  <w:style w:type="paragraph" w:styleId="Title">
    <w:name w:val="Title"/>
    <w:basedOn w:val="Normal"/>
    <w:next w:val="Normal"/>
    <w:link w:val="TitleChar"/>
    <w:uiPriority w:val="10"/>
    <w:qFormat/>
    <w:rsid w:val="00DB7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819"/>
    <w:pPr>
      <w:spacing w:before="160"/>
      <w:jc w:val="center"/>
    </w:pPr>
    <w:rPr>
      <w:i/>
      <w:iCs/>
      <w:color w:val="404040" w:themeColor="text1" w:themeTint="BF"/>
    </w:rPr>
  </w:style>
  <w:style w:type="character" w:customStyle="1" w:styleId="QuoteChar">
    <w:name w:val="Quote Char"/>
    <w:basedOn w:val="DefaultParagraphFont"/>
    <w:link w:val="Quote"/>
    <w:uiPriority w:val="29"/>
    <w:rsid w:val="00DB7819"/>
    <w:rPr>
      <w:i/>
      <w:iCs/>
      <w:color w:val="404040" w:themeColor="text1" w:themeTint="BF"/>
    </w:rPr>
  </w:style>
  <w:style w:type="paragraph" w:styleId="ListParagraph">
    <w:name w:val="List Paragraph"/>
    <w:basedOn w:val="Normal"/>
    <w:uiPriority w:val="34"/>
    <w:qFormat/>
    <w:rsid w:val="00DB7819"/>
    <w:pPr>
      <w:ind w:left="720"/>
      <w:contextualSpacing/>
    </w:pPr>
  </w:style>
  <w:style w:type="character" w:styleId="IntenseEmphasis">
    <w:name w:val="Intense Emphasis"/>
    <w:basedOn w:val="DefaultParagraphFont"/>
    <w:uiPriority w:val="21"/>
    <w:qFormat/>
    <w:rsid w:val="00DB7819"/>
    <w:rPr>
      <w:i/>
      <w:iCs/>
      <w:color w:val="0F4761" w:themeColor="accent1" w:themeShade="BF"/>
    </w:rPr>
  </w:style>
  <w:style w:type="paragraph" w:styleId="IntenseQuote">
    <w:name w:val="Intense Quote"/>
    <w:basedOn w:val="Normal"/>
    <w:next w:val="Normal"/>
    <w:link w:val="IntenseQuoteChar"/>
    <w:uiPriority w:val="30"/>
    <w:qFormat/>
    <w:rsid w:val="00DB7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819"/>
    <w:rPr>
      <w:i/>
      <w:iCs/>
      <w:color w:val="0F4761" w:themeColor="accent1" w:themeShade="BF"/>
    </w:rPr>
  </w:style>
  <w:style w:type="character" w:styleId="IntenseReference">
    <w:name w:val="Intense Reference"/>
    <w:basedOn w:val="DefaultParagraphFont"/>
    <w:uiPriority w:val="32"/>
    <w:qFormat/>
    <w:rsid w:val="00DB7819"/>
    <w:rPr>
      <w:b/>
      <w:bCs/>
      <w:smallCaps/>
      <w:color w:val="0F4761" w:themeColor="accent1" w:themeShade="BF"/>
      <w:spacing w:val="5"/>
    </w:rPr>
  </w:style>
  <w:style w:type="paragraph" w:styleId="NormalWeb">
    <w:name w:val="Normal (Web)"/>
    <w:basedOn w:val="Normal"/>
    <w:uiPriority w:val="99"/>
    <w:semiHidden/>
    <w:unhideWhenUsed/>
    <w:rsid w:val="00320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20D89"/>
    <w:rPr>
      <w:b/>
      <w:bCs/>
    </w:rPr>
  </w:style>
  <w:style w:type="paragraph" w:customStyle="1" w:styleId="font-claude-response-body">
    <w:name w:val="font-claude-response-body"/>
    <w:basedOn w:val="Normal"/>
    <w:rsid w:val="00320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hitespace-pre-wrap">
    <w:name w:val="whitespace-pre-wrap"/>
    <w:basedOn w:val="Normal"/>
    <w:rsid w:val="00E20A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12894</Words>
  <Characters>57510</Characters>
  <Application>Microsoft Office Word</Application>
  <DocSecurity>0</DocSecurity>
  <Lines>912</Lines>
  <Paragraphs>327</Paragraphs>
  <ScaleCrop>false</ScaleCrop>
  <Company/>
  <LinksUpToDate>false</LinksUpToDate>
  <CharactersWithSpaces>70077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Morgan</dc:creator>
  <cp:keywords/>
  <dc:description/>
  <cp:lastModifiedBy>Sean Morgan</cp:lastModifiedBy>
  <cp:revision>3</cp:revision>
  <dcterms:created xsi:type="dcterms:W3CDTF">2025-12-08T16:31:00Z</dcterms:created>
  <dcterms:modified xsi:type="dcterms:W3CDTF">2025-12-08T16:48:00Z</dcterms:modified>
</cp:coreProperties>
</file>